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2" w:rsidRDefault="00CB7CB0">
      <w:pPr>
        <w:pStyle w:val="Default"/>
        <w:snapToGrid w:val="0"/>
        <w:spacing w:line="360" w:lineRule="auto"/>
        <w:jc w:val="both"/>
        <w:rPr>
          <w:rFonts w:ascii="Times New Roman" w:eastAsia="仿宋_GB2312" w:hAnsi="Times New Roman" w:cs="Times New Roman"/>
          <w:b/>
          <w:bCs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kern w:val="2"/>
          <w:sz w:val="32"/>
          <w:szCs w:val="32"/>
        </w:rPr>
        <w:t>附件：</w:t>
      </w:r>
    </w:p>
    <w:p w:rsidR="006179F2" w:rsidRDefault="006179F2">
      <w:pPr>
        <w:jc w:val="center"/>
        <w:rPr>
          <w:rFonts w:ascii="仿宋_GB2312" w:eastAsia="仿宋_GB2312" w:hAnsi="等线" w:cs="Arial"/>
          <w:b/>
          <w:bCs/>
          <w:szCs w:val="21"/>
        </w:rPr>
      </w:pPr>
    </w:p>
    <w:p w:rsidR="006179F2" w:rsidRDefault="00CB7CB0">
      <w:pPr>
        <w:jc w:val="center"/>
        <w:rPr>
          <w:rFonts w:ascii="仿宋_GB2312" w:eastAsia="仿宋_GB2312" w:hAnsi="等线" w:cs="Arial"/>
          <w:b/>
          <w:bCs/>
          <w:sz w:val="32"/>
          <w:szCs w:val="32"/>
        </w:rPr>
      </w:pPr>
      <w:r>
        <w:rPr>
          <w:rFonts w:ascii="仿宋_GB2312" w:eastAsia="仿宋_GB2312" w:hAnsi="等线" w:cs="Arial" w:hint="eastAsia"/>
          <w:b/>
          <w:bCs/>
          <w:sz w:val="32"/>
          <w:szCs w:val="32"/>
        </w:rPr>
        <w:t>“一带一路”热带医学联盟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BRTMA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）</w:t>
      </w:r>
    </w:p>
    <w:p w:rsidR="006179F2" w:rsidRDefault="00CB7CB0">
      <w:pPr>
        <w:jc w:val="center"/>
        <w:rPr>
          <w:rFonts w:ascii="仿宋_GB2312" w:eastAsia="仿宋_GB2312" w:hAnsi="等线" w:cs="Arial"/>
          <w:b/>
          <w:bCs/>
          <w:sz w:val="32"/>
          <w:szCs w:val="32"/>
        </w:rPr>
      </w:pPr>
      <w:r>
        <w:rPr>
          <w:rFonts w:ascii="仿宋_GB2312" w:eastAsia="仿宋_GB2312" w:hAnsi="等线" w:cs="Arial" w:hint="eastAsia"/>
          <w:b/>
          <w:bCs/>
          <w:sz w:val="32"/>
          <w:szCs w:val="32"/>
        </w:rPr>
        <w:t>第四届热带医学高峰论坛会议《参会回执表》</w:t>
      </w:r>
    </w:p>
    <w:p w:rsidR="006179F2" w:rsidRDefault="006179F2">
      <w:pPr>
        <w:pStyle w:val="Default"/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auto"/>
          <w:kern w:val="2"/>
          <w:sz w:val="6"/>
          <w:szCs w:val="36"/>
        </w:rPr>
      </w:pPr>
    </w:p>
    <w:tbl>
      <w:tblPr>
        <w:tblStyle w:val="a5"/>
        <w:tblpPr w:leftFromText="180" w:rightFromText="180" w:vertAnchor="text" w:horzAnchor="page" w:tblpX="1451" w:tblpY="106"/>
        <w:tblOverlap w:val="never"/>
        <w:tblW w:w="9209" w:type="dxa"/>
        <w:tblLayout w:type="fixed"/>
        <w:tblLook w:val="04A0"/>
      </w:tblPr>
      <w:tblGrid>
        <w:gridCol w:w="1809"/>
        <w:gridCol w:w="2550"/>
        <w:gridCol w:w="1842"/>
        <w:gridCol w:w="3008"/>
      </w:tblGrid>
      <w:tr w:rsidR="00135345" w:rsidTr="00135345">
        <w:trPr>
          <w:trHeight w:val="1034"/>
        </w:trPr>
        <w:tc>
          <w:tcPr>
            <w:tcW w:w="1809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姓名</w:t>
            </w:r>
          </w:p>
        </w:tc>
        <w:tc>
          <w:tcPr>
            <w:tcW w:w="2550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性别</w:t>
            </w:r>
          </w:p>
        </w:tc>
        <w:tc>
          <w:tcPr>
            <w:tcW w:w="3008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</w:tr>
      <w:tr w:rsidR="00135345" w:rsidTr="00135345">
        <w:trPr>
          <w:trHeight w:val="1034"/>
        </w:trPr>
        <w:tc>
          <w:tcPr>
            <w:tcW w:w="1809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职务</w:t>
            </w:r>
          </w:p>
        </w:tc>
        <w:tc>
          <w:tcPr>
            <w:tcW w:w="2550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职称</w:t>
            </w:r>
          </w:p>
        </w:tc>
        <w:tc>
          <w:tcPr>
            <w:tcW w:w="3008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</w:tr>
      <w:tr w:rsidR="00135345" w:rsidTr="00135345">
        <w:trPr>
          <w:trHeight w:val="976"/>
        </w:trPr>
        <w:tc>
          <w:tcPr>
            <w:tcW w:w="1809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单位名称</w:t>
            </w:r>
          </w:p>
        </w:tc>
        <w:tc>
          <w:tcPr>
            <w:tcW w:w="2550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  <w:t>所在城市</w:t>
            </w:r>
          </w:p>
        </w:tc>
        <w:tc>
          <w:tcPr>
            <w:tcW w:w="3008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</w:tr>
      <w:tr w:rsidR="00135345" w:rsidTr="00135345">
        <w:trPr>
          <w:trHeight w:val="992"/>
        </w:trPr>
        <w:tc>
          <w:tcPr>
            <w:tcW w:w="1809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联系方式</w:t>
            </w:r>
          </w:p>
        </w:tc>
        <w:tc>
          <w:tcPr>
            <w:tcW w:w="2550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Email</w:t>
            </w:r>
          </w:p>
        </w:tc>
        <w:tc>
          <w:tcPr>
            <w:tcW w:w="3008" w:type="dxa"/>
            <w:vAlign w:val="center"/>
          </w:tcPr>
          <w:p w:rsidR="00135345" w:rsidRDefault="00135345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</w:tr>
      <w:tr w:rsidR="006179F2" w:rsidTr="00135345">
        <w:trPr>
          <w:trHeight w:val="991"/>
        </w:trPr>
        <w:tc>
          <w:tcPr>
            <w:tcW w:w="1809" w:type="dxa"/>
            <w:vAlign w:val="center"/>
          </w:tcPr>
          <w:p w:rsidR="006179F2" w:rsidRDefault="00135345" w:rsidP="00135345">
            <w:pPr>
              <w:pStyle w:val="Default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酒店房型要求</w:t>
            </w:r>
          </w:p>
        </w:tc>
        <w:tc>
          <w:tcPr>
            <w:tcW w:w="7400" w:type="dxa"/>
            <w:gridSpan w:val="3"/>
            <w:vAlign w:val="center"/>
          </w:tcPr>
          <w:p w:rsidR="006179F2" w:rsidRDefault="00B9333D" w:rsidP="00135345">
            <w:pPr>
              <w:pStyle w:val="Default"/>
              <w:snapToGrid w:val="0"/>
              <w:spacing w:beforeLines="50" w:line="360" w:lineRule="auto"/>
              <w:ind w:firstLineChars="100" w:firstLine="241"/>
              <w:jc w:val="both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b/>
                <w:bCs/>
                <w:noProof/>
                <w:color w:val="auto"/>
                <w:kern w:val="2"/>
              </w:rPr>
              <w:pict>
                <v:rect id="_x0000_s2051" style="position:absolute;left:0;text-align:left;margin-left:109.25pt;margin-top:12.25pt;width:7.15pt;height:7.15pt;z-index:251659264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b/>
                <w:bCs/>
                <w:noProof/>
                <w:color w:val="auto"/>
                <w:kern w:val="2"/>
              </w:rPr>
              <w:pict>
                <v:rect id="_x0000_s2050" style="position:absolute;left:0;text-align:left;margin-left:38.15pt;margin-top:12.25pt;width:7.15pt;height:7.15pt;z-index:251658240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  <w:t>大床</w:t>
            </w: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 xml:space="preserve">       标间</w:t>
            </w:r>
          </w:p>
        </w:tc>
      </w:tr>
      <w:tr w:rsidR="006179F2" w:rsidTr="00135345">
        <w:trPr>
          <w:trHeight w:val="978"/>
        </w:trPr>
        <w:tc>
          <w:tcPr>
            <w:tcW w:w="1809" w:type="dxa"/>
            <w:vAlign w:val="center"/>
          </w:tcPr>
          <w:p w:rsidR="006179F2" w:rsidRDefault="00CB7CB0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auto"/>
                <w:kern w:val="2"/>
              </w:rPr>
              <w:t>备注</w:t>
            </w:r>
          </w:p>
        </w:tc>
        <w:tc>
          <w:tcPr>
            <w:tcW w:w="7400" w:type="dxa"/>
            <w:gridSpan w:val="3"/>
            <w:vAlign w:val="center"/>
          </w:tcPr>
          <w:p w:rsidR="006179F2" w:rsidRDefault="006179F2" w:rsidP="00135345">
            <w:pPr>
              <w:pStyle w:val="Default"/>
              <w:snapToGrid w:val="0"/>
              <w:spacing w:beforeLines="50" w:line="360" w:lineRule="auto"/>
              <w:jc w:val="center"/>
              <w:rPr>
                <w:rFonts w:ascii="仿宋" w:eastAsia="仿宋" w:hAnsi="仿宋" w:cs="Times New Roman"/>
                <w:b/>
                <w:bCs/>
                <w:color w:val="auto"/>
                <w:kern w:val="2"/>
              </w:rPr>
            </w:pPr>
          </w:p>
        </w:tc>
      </w:tr>
    </w:tbl>
    <w:p w:rsidR="006179F2" w:rsidRDefault="006179F2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auto"/>
          <w:kern w:val="2"/>
        </w:rPr>
      </w:pPr>
    </w:p>
    <w:p w:rsidR="006179F2" w:rsidRDefault="00CB7CB0">
      <w:pPr>
        <w:ind w:left="500" w:rightChars="50" w:right="105" w:hangingChars="178" w:hanging="5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温馨提示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:rsidR="006179F2" w:rsidRDefault="00CB7CB0" w:rsidP="00DD1B7A">
      <w:pPr>
        <w:spacing w:beforeLines="100"/>
        <w:ind w:rightChars="50" w:right="105" w:firstLineChars="200" w:firstLine="48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>参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会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报名请填写此表于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2</w:t>
      </w:r>
      <w:r>
        <w:rPr>
          <w:rFonts w:ascii="仿宋" w:eastAsia="仿宋" w:hAnsi="仿宋" w:cs="Times New Roman"/>
          <w:b/>
          <w:bCs/>
          <w:sz w:val="24"/>
          <w:szCs w:val="24"/>
        </w:rPr>
        <w:t>0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2</w:t>
      </w:r>
      <w:r w:rsidR="00135345">
        <w:rPr>
          <w:rFonts w:ascii="仿宋" w:eastAsia="仿宋" w:hAnsi="仿宋" w:cs="Times New Roman" w:hint="eastAsia"/>
          <w:b/>
          <w:bCs/>
          <w:sz w:val="24"/>
          <w:szCs w:val="24"/>
        </w:rPr>
        <w:t>2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年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月</w:t>
      </w:r>
      <w:r w:rsidR="00135345">
        <w:rPr>
          <w:rFonts w:ascii="仿宋" w:eastAsia="仿宋" w:hAnsi="仿宋" w:cs="Times New Roman" w:hint="eastAsia"/>
          <w:b/>
          <w:bCs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日前发送至</w:t>
      </w:r>
      <w:r w:rsidR="00135345">
        <w:rPr>
          <w:rFonts w:ascii="仿宋" w:eastAsia="仿宋" w:hAnsi="仿宋" w:cs="Times New Roman" w:hint="eastAsia"/>
          <w:b/>
          <w:bCs/>
          <w:sz w:val="24"/>
          <w:szCs w:val="24"/>
        </w:rPr>
        <w:t>会务组邮箱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brtma@hainmc.edu.cn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）</w:t>
      </w:r>
      <w:r w:rsidR="00135345">
        <w:rPr>
          <w:rFonts w:ascii="仿宋" w:eastAsia="仿宋" w:hAnsi="仿宋" w:cs="Times New Roman" w:hint="eastAsia"/>
          <w:b/>
          <w:bCs/>
          <w:sz w:val="24"/>
          <w:szCs w:val="24"/>
        </w:rPr>
        <w:t>。</w:t>
      </w:r>
    </w:p>
    <w:p w:rsidR="006179F2" w:rsidRPr="00135345" w:rsidRDefault="00135345" w:rsidP="00135345">
      <w:pPr>
        <w:ind w:rightChars="50" w:right="105" w:firstLineChars="200" w:firstLine="482"/>
        <w:rPr>
          <w:rFonts w:ascii="仿宋" w:eastAsia="仿宋" w:hAnsi="仿宋" w:cs="Times New Roman"/>
          <w:b/>
          <w:bCs/>
          <w:sz w:val="24"/>
          <w:szCs w:val="24"/>
        </w:rPr>
      </w:pPr>
      <w:r w:rsidRPr="00135345">
        <w:rPr>
          <w:rFonts w:ascii="仿宋" w:eastAsia="仿宋" w:hAnsi="仿宋" w:cs="Times New Roman" w:hint="eastAsia"/>
          <w:b/>
          <w:bCs/>
          <w:sz w:val="24"/>
          <w:szCs w:val="24"/>
        </w:rPr>
        <w:t>签到时需查验48小时核酸检测证明、健康码和行程码</w:t>
      </w:r>
      <w:r w:rsidR="004268A5">
        <w:rPr>
          <w:rFonts w:ascii="仿宋" w:eastAsia="仿宋" w:hAnsi="仿宋" w:cs="Times New Roman" w:hint="eastAsia"/>
          <w:b/>
          <w:bCs/>
          <w:sz w:val="24"/>
          <w:szCs w:val="24"/>
        </w:rPr>
        <w:t>，感谢您的配合</w:t>
      </w:r>
      <w:r w:rsidRPr="00135345">
        <w:rPr>
          <w:rFonts w:ascii="仿宋" w:eastAsia="仿宋" w:hAnsi="仿宋" w:cs="Times New Roman" w:hint="eastAsia"/>
          <w:b/>
          <w:bCs/>
          <w:sz w:val="24"/>
          <w:szCs w:val="24"/>
        </w:rPr>
        <w:t>。</w:t>
      </w:r>
    </w:p>
    <w:sectPr w:rsidR="006179F2" w:rsidRPr="00135345" w:rsidSect="006179F2">
      <w:headerReference w:type="default" r:id="rId7"/>
      <w:pgSz w:w="11906" w:h="16838"/>
      <w:pgMar w:top="1440" w:right="1800" w:bottom="1440" w:left="1800" w:header="6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B0" w:rsidRDefault="00CB7CB0" w:rsidP="006179F2">
      <w:r>
        <w:separator/>
      </w:r>
    </w:p>
  </w:endnote>
  <w:endnote w:type="continuationSeparator" w:id="1">
    <w:p w:rsidR="00CB7CB0" w:rsidRDefault="00CB7CB0" w:rsidP="0061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B0" w:rsidRDefault="00CB7CB0" w:rsidP="006179F2">
      <w:r>
        <w:separator/>
      </w:r>
    </w:p>
  </w:footnote>
  <w:footnote w:type="continuationSeparator" w:id="1">
    <w:p w:rsidR="00CB7CB0" w:rsidRDefault="00CB7CB0" w:rsidP="0061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F2" w:rsidRDefault="00CB7CB0">
    <w:pPr>
      <w:pStyle w:val="a4"/>
      <w:pBdr>
        <w:bottom w:val="none" w:sz="0" w:space="1" w:color="auto"/>
      </w:pBdr>
    </w:pPr>
    <w:r>
      <w:rPr>
        <w:noProof/>
      </w:rPr>
      <w:drawing>
        <wp:inline distT="0" distB="0" distL="114300" distR="114300">
          <wp:extent cx="982980" cy="678815"/>
          <wp:effectExtent l="0" t="0" r="7620" b="6985"/>
          <wp:docPr id="7" name="图片 7" descr="2021BRTMA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2021BRTMA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-1544320</wp:posOffset>
          </wp:positionH>
          <wp:positionV relativeFrom="margin">
            <wp:posOffset>515620</wp:posOffset>
          </wp:positionV>
          <wp:extent cx="8358505" cy="7800975"/>
          <wp:effectExtent l="0" t="0" r="4445" b="9525"/>
          <wp:wrapNone/>
          <wp:docPr id="4" name="WordPictureWatermark25569" descr="图标-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569" descr="图标-联盟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505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5B6"/>
    <w:rsid w:val="000D55B6"/>
    <w:rsid w:val="0012629D"/>
    <w:rsid w:val="00135345"/>
    <w:rsid w:val="001A42D7"/>
    <w:rsid w:val="0028293C"/>
    <w:rsid w:val="002B348F"/>
    <w:rsid w:val="002B4692"/>
    <w:rsid w:val="002D4742"/>
    <w:rsid w:val="002E0665"/>
    <w:rsid w:val="002F1AC1"/>
    <w:rsid w:val="004268A5"/>
    <w:rsid w:val="004350C8"/>
    <w:rsid w:val="00476EF2"/>
    <w:rsid w:val="0049321B"/>
    <w:rsid w:val="00496C83"/>
    <w:rsid w:val="004D250C"/>
    <w:rsid w:val="005D21B0"/>
    <w:rsid w:val="006179F2"/>
    <w:rsid w:val="007D61F8"/>
    <w:rsid w:val="008D3E22"/>
    <w:rsid w:val="00993B75"/>
    <w:rsid w:val="00A34295"/>
    <w:rsid w:val="00B9333D"/>
    <w:rsid w:val="00B95FF0"/>
    <w:rsid w:val="00CA11D9"/>
    <w:rsid w:val="00CB2D66"/>
    <w:rsid w:val="00CB7CB0"/>
    <w:rsid w:val="00CE091C"/>
    <w:rsid w:val="00DD1B7A"/>
    <w:rsid w:val="00DE7AF2"/>
    <w:rsid w:val="00E06AD1"/>
    <w:rsid w:val="00E80CBF"/>
    <w:rsid w:val="00EE162E"/>
    <w:rsid w:val="00F856A7"/>
    <w:rsid w:val="019C06F9"/>
    <w:rsid w:val="032D1196"/>
    <w:rsid w:val="038B1783"/>
    <w:rsid w:val="03BC7702"/>
    <w:rsid w:val="04765E5D"/>
    <w:rsid w:val="05625AE9"/>
    <w:rsid w:val="06EB765F"/>
    <w:rsid w:val="0700585E"/>
    <w:rsid w:val="08E627CC"/>
    <w:rsid w:val="0A296DAE"/>
    <w:rsid w:val="0E21110E"/>
    <w:rsid w:val="0EF74941"/>
    <w:rsid w:val="0FC37D14"/>
    <w:rsid w:val="11253408"/>
    <w:rsid w:val="123A5FC3"/>
    <w:rsid w:val="12937ECC"/>
    <w:rsid w:val="133B13BB"/>
    <w:rsid w:val="146E0D96"/>
    <w:rsid w:val="15682BFC"/>
    <w:rsid w:val="19814B9B"/>
    <w:rsid w:val="1A6156CF"/>
    <w:rsid w:val="1AAE13B1"/>
    <w:rsid w:val="1AF4534A"/>
    <w:rsid w:val="1AFC4152"/>
    <w:rsid w:val="1B1E46B1"/>
    <w:rsid w:val="1DE03577"/>
    <w:rsid w:val="1EC4593A"/>
    <w:rsid w:val="1EF440AA"/>
    <w:rsid w:val="1F3B4958"/>
    <w:rsid w:val="1F625C58"/>
    <w:rsid w:val="21A13AE5"/>
    <w:rsid w:val="23ED3364"/>
    <w:rsid w:val="261B35A1"/>
    <w:rsid w:val="270E50E8"/>
    <w:rsid w:val="28617C08"/>
    <w:rsid w:val="29B67014"/>
    <w:rsid w:val="2A586DE1"/>
    <w:rsid w:val="2D491AB2"/>
    <w:rsid w:val="2D7B74C6"/>
    <w:rsid w:val="2D882C77"/>
    <w:rsid w:val="2DBE6085"/>
    <w:rsid w:val="305B1EC8"/>
    <w:rsid w:val="30752A72"/>
    <w:rsid w:val="31276743"/>
    <w:rsid w:val="31B864B5"/>
    <w:rsid w:val="32F52FFA"/>
    <w:rsid w:val="33323304"/>
    <w:rsid w:val="35E835B4"/>
    <w:rsid w:val="37827C3A"/>
    <w:rsid w:val="37BB69FB"/>
    <w:rsid w:val="383D49FC"/>
    <w:rsid w:val="3A0C27EB"/>
    <w:rsid w:val="3A521F0F"/>
    <w:rsid w:val="3A751077"/>
    <w:rsid w:val="3B6E4BB8"/>
    <w:rsid w:val="3D2848CA"/>
    <w:rsid w:val="3DCC2648"/>
    <w:rsid w:val="3E1D5959"/>
    <w:rsid w:val="407B4C40"/>
    <w:rsid w:val="40F0121E"/>
    <w:rsid w:val="41692771"/>
    <w:rsid w:val="41DE6DB8"/>
    <w:rsid w:val="425443F6"/>
    <w:rsid w:val="43725BB0"/>
    <w:rsid w:val="46BD2373"/>
    <w:rsid w:val="46C82267"/>
    <w:rsid w:val="4C711939"/>
    <w:rsid w:val="4DC13920"/>
    <w:rsid w:val="4E447970"/>
    <w:rsid w:val="4E482708"/>
    <w:rsid w:val="51FC1487"/>
    <w:rsid w:val="528F1E69"/>
    <w:rsid w:val="53A40CCA"/>
    <w:rsid w:val="547B480B"/>
    <w:rsid w:val="569B44DE"/>
    <w:rsid w:val="56B40F0C"/>
    <w:rsid w:val="56EE169A"/>
    <w:rsid w:val="57F95D69"/>
    <w:rsid w:val="583432C2"/>
    <w:rsid w:val="588A6AAB"/>
    <w:rsid w:val="5B7975B5"/>
    <w:rsid w:val="5C270678"/>
    <w:rsid w:val="5C3033B0"/>
    <w:rsid w:val="5E1B1029"/>
    <w:rsid w:val="5EC140B9"/>
    <w:rsid w:val="5F14501D"/>
    <w:rsid w:val="5F816BD4"/>
    <w:rsid w:val="6037746B"/>
    <w:rsid w:val="615B00CF"/>
    <w:rsid w:val="63BC0AB7"/>
    <w:rsid w:val="645971DA"/>
    <w:rsid w:val="6715695E"/>
    <w:rsid w:val="67E43BB4"/>
    <w:rsid w:val="682B2EDD"/>
    <w:rsid w:val="68825CC9"/>
    <w:rsid w:val="688F27C6"/>
    <w:rsid w:val="690102ED"/>
    <w:rsid w:val="690B69A4"/>
    <w:rsid w:val="6A4842FC"/>
    <w:rsid w:val="6CF21FCA"/>
    <w:rsid w:val="6E3A435D"/>
    <w:rsid w:val="6E3E428D"/>
    <w:rsid w:val="6E8F3E35"/>
    <w:rsid w:val="70577FF8"/>
    <w:rsid w:val="7091600A"/>
    <w:rsid w:val="730D31B3"/>
    <w:rsid w:val="739F0CBB"/>
    <w:rsid w:val="74C260A9"/>
    <w:rsid w:val="75031EFC"/>
    <w:rsid w:val="76202D1C"/>
    <w:rsid w:val="773813B9"/>
    <w:rsid w:val="7B577479"/>
    <w:rsid w:val="7B7D0C5C"/>
    <w:rsid w:val="7BF069EF"/>
    <w:rsid w:val="7D1169AE"/>
    <w:rsid w:val="7F694CD0"/>
    <w:rsid w:val="7F875268"/>
    <w:rsid w:val="7FE7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1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6179F2"/>
    <w:rPr>
      <w:color w:val="0000FF"/>
      <w:u w:val="single"/>
    </w:rPr>
  </w:style>
  <w:style w:type="paragraph" w:customStyle="1" w:styleId="Default">
    <w:name w:val="Default"/>
    <w:qFormat/>
    <w:rsid w:val="006179F2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6179F2"/>
    <w:pPr>
      <w:ind w:firstLineChars="200" w:firstLine="420"/>
    </w:pPr>
    <w:rPr>
      <w:rFonts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179F2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79F2"/>
    <w:rPr>
      <w:rFonts w:ascii="Calibri" w:eastAsia="宋体" w:hAnsi="Calibri" w:cs="宋体"/>
      <w:sz w:val="18"/>
      <w:szCs w:val="18"/>
    </w:rPr>
  </w:style>
  <w:style w:type="paragraph" w:styleId="a7">
    <w:name w:val="List Paragraph"/>
    <w:basedOn w:val="a"/>
    <w:uiPriority w:val="34"/>
    <w:qFormat/>
    <w:rsid w:val="006179F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D1B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1B7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7</cp:revision>
  <cp:lastPrinted>2021-10-15T02:46:00Z</cp:lastPrinted>
  <dcterms:created xsi:type="dcterms:W3CDTF">2021-12-27T06:05:00Z</dcterms:created>
  <dcterms:modified xsi:type="dcterms:W3CDTF">2021-12-27T06:12:00Z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